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6CD82" w14:textId="77777777" w:rsidR="00017DE1" w:rsidRDefault="00017DE1" w:rsidP="1D1BCBDF">
      <w:pPr>
        <w:rPr>
          <w:rFonts w:ascii="Rubik" w:hAnsi="Rubik" w:cs="Rubik"/>
          <w:b/>
          <w:bCs/>
          <w:sz w:val="32"/>
          <w:szCs w:val="32"/>
        </w:rPr>
      </w:pPr>
    </w:p>
    <w:p w14:paraId="31283A6A" w14:textId="14C8EC88" w:rsidR="1D1BCBDF" w:rsidRDefault="00B81808" w:rsidP="1D1BCBDF">
      <w:pPr>
        <w:rPr>
          <w:rFonts w:ascii="Rubik" w:hAnsi="Rubik" w:cs="Rubik"/>
          <w:b/>
          <w:bCs/>
          <w:sz w:val="32"/>
          <w:szCs w:val="32"/>
        </w:rPr>
      </w:pPr>
      <w:r>
        <w:rPr>
          <w:rFonts w:ascii="Rubik" w:hAnsi="Rubik" w:cs="Rubik"/>
          <w:b/>
          <w:bCs/>
          <w:sz w:val="32"/>
          <w:szCs w:val="32"/>
        </w:rPr>
        <w:t>Letter home template</w:t>
      </w:r>
    </w:p>
    <w:p w14:paraId="11FD373A" w14:textId="36BDF9F9" w:rsidR="00B81808" w:rsidRDefault="00B81808" w:rsidP="1D1BCBDF">
      <w:pPr>
        <w:pBdr>
          <w:bottom w:val="single" w:sz="12" w:space="1" w:color="auto"/>
        </w:pBdr>
        <w:rPr>
          <w:rFonts w:ascii="Lato" w:hAnsi="Lato" w:cs="Rubik"/>
          <w:sz w:val="24"/>
          <w:szCs w:val="24"/>
        </w:rPr>
      </w:pPr>
      <w:r>
        <w:rPr>
          <w:rFonts w:ascii="Lato" w:hAnsi="Lato" w:cs="Rubik"/>
          <w:sz w:val="24"/>
          <w:szCs w:val="24"/>
        </w:rPr>
        <w:t>We’ve written a template letter home to make it easy for you to introduce the Schools &amp; Families Programme</w:t>
      </w:r>
      <w:r w:rsidR="00354812">
        <w:rPr>
          <w:rFonts w:ascii="Lato" w:hAnsi="Lato" w:cs="Rubik"/>
          <w:sz w:val="24"/>
          <w:szCs w:val="24"/>
        </w:rPr>
        <w:t xml:space="preserve">, family maths activities, and scrapbooks to parents and carers. You can copy and paste the letter below </w:t>
      </w:r>
      <w:r w:rsidR="00CF6B69">
        <w:rPr>
          <w:rFonts w:ascii="Lato" w:hAnsi="Lato" w:cs="Rubik"/>
          <w:sz w:val="24"/>
          <w:szCs w:val="24"/>
        </w:rPr>
        <w:t>into your own format or adapt the letter to suit your needs.</w:t>
      </w:r>
    </w:p>
    <w:p w14:paraId="7981DD8D" w14:textId="77777777" w:rsidR="00CF6B69" w:rsidRDefault="00CF6B69" w:rsidP="1D1BCBDF">
      <w:pPr>
        <w:pBdr>
          <w:bottom w:val="single" w:sz="12" w:space="1" w:color="auto"/>
        </w:pBdr>
        <w:rPr>
          <w:rFonts w:ascii="Lato" w:hAnsi="Lato" w:cs="Rubik"/>
          <w:sz w:val="24"/>
          <w:szCs w:val="24"/>
        </w:rPr>
      </w:pPr>
    </w:p>
    <w:p w14:paraId="3462704B" w14:textId="77777777" w:rsidR="00CF6B69" w:rsidRDefault="00CF6B69" w:rsidP="1D1BCBDF">
      <w:pPr>
        <w:rPr>
          <w:rFonts w:ascii="Lato" w:eastAsia="Calibri" w:hAnsi="Lato"/>
          <w:sz w:val="24"/>
          <w:szCs w:val="24"/>
        </w:rPr>
      </w:pPr>
    </w:p>
    <w:p w14:paraId="31B6A747" w14:textId="5023394F" w:rsidR="00CF6B69" w:rsidRDefault="00CF6B69" w:rsidP="1D1BCBDF">
      <w:pPr>
        <w:rPr>
          <w:rFonts w:ascii="Lato" w:eastAsia="Calibri" w:hAnsi="Lato"/>
          <w:sz w:val="24"/>
          <w:szCs w:val="24"/>
        </w:rPr>
      </w:pPr>
      <w:r>
        <w:rPr>
          <w:rFonts w:ascii="Lato" w:eastAsia="Calibri" w:hAnsi="Lato"/>
          <w:sz w:val="24"/>
          <w:szCs w:val="24"/>
        </w:rPr>
        <w:t>Dear Parent/Carer,</w:t>
      </w:r>
    </w:p>
    <w:p w14:paraId="1423AC35" w14:textId="06B32A79" w:rsidR="00CF6B69" w:rsidRDefault="00CF6B69" w:rsidP="1D1BCBDF">
      <w:pPr>
        <w:rPr>
          <w:rFonts w:ascii="Lato" w:eastAsia="Calibri" w:hAnsi="Lato"/>
          <w:b/>
          <w:bCs/>
          <w:sz w:val="24"/>
          <w:szCs w:val="24"/>
          <w:u w:val="single"/>
        </w:rPr>
      </w:pPr>
      <w:r>
        <w:rPr>
          <w:rFonts w:ascii="Lato" w:eastAsia="Calibri" w:hAnsi="Lato"/>
          <w:b/>
          <w:bCs/>
          <w:sz w:val="24"/>
          <w:szCs w:val="24"/>
          <w:u w:val="single"/>
        </w:rPr>
        <w:t>RE: National Numeracy Schools &amp; Families Programme</w:t>
      </w:r>
    </w:p>
    <w:p w14:paraId="667A7C0E" w14:textId="6EF8181E" w:rsidR="00CF6B69" w:rsidRDefault="00FA497B" w:rsidP="00E87426">
      <w:pPr>
        <w:jc w:val="both"/>
        <w:rPr>
          <w:rFonts w:ascii="Lato" w:eastAsia="Calibri" w:hAnsi="Lato"/>
          <w:sz w:val="24"/>
          <w:szCs w:val="24"/>
        </w:rPr>
      </w:pPr>
      <w:r>
        <w:rPr>
          <w:rFonts w:ascii="Lato" w:eastAsia="Calibri" w:hAnsi="Lato"/>
          <w:sz w:val="24"/>
          <w:szCs w:val="24"/>
        </w:rPr>
        <w:t>The school is delighted to have been selected to work with the independent charity National Numeracy on an exciting project which encourages children and families to do maths together.</w:t>
      </w:r>
    </w:p>
    <w:p w14:paraId="08A0914E" w14:textId="32371D0E" w:rsidR="00FA497B" w:rsidRDefault="00FA497B" w:rsidP="00E87426">
      <w:pPr>
        <w:jc w:val="both"/>
        <w:rPr>
          <w:rFonts w:ascii="Lato" w:eastAsia="Calibri" w:hAnsi="Lato"/>
          <w:sz w:val="24"/>
          <w:szCs w:val="24"/>
        </w:rPr>
      </w:pPr>
      <w:r>
        <w:rPr>
          <w:rFonts w:ascii="Lato" w:eastAsia="Calibri" w:hAnsi="Lato"/>
          <w:sz w:val="24"/>
          <w:szCs w:val="24"/>
        </w:rPr>
        <w:t xml:space="preserve">As part of the project, </w:t>
      </w:r>
      <w:r w:rsidR="00E87426">
        <w:rPr>
          <w:rFonts w:ascii="Lato" w:eastAsia="Calibri" w:hAnsi="Lato"/>
          <w:sz w:val="24"/>
          <w:szCs w:val="24"/>
        </w:rPr>
        <w:t>we will be introducing National Numeracy’s Family Maths scrapbooks and activities. These are activities that help children and families to explore everyday maths at home together. They link the maths that children are learning at school with life outside the classroom.</w:t>
      </w:r>
    </w:p>
    <w:p w14:paraId="22CEA490" w14:textId="2DEDFE66" w:rsidR="00A00A23" w:rsidRDefault="00A00A23" w:rsidP="00E87426">
      <w:pPr>
        <w:jc w:val="both"/>
        <w:rPr>
          <w:rFonts w:ascii="Lato" w:eastAsia="Calibri" w:hAnsi="Lato"/>
          <w:sz w:val="24"/>
          <w:szCs w:val="24"/>
        </w:rPr>
      </w:pPr>
      <w:r>
        <w:rPr>
          <w:rFonts w:ascii="Lato" w:eastAsia="Calibri" w:hAnsi="Lato"/>
          <w:sz w:val="24"/>
          <w:szCs w:val="24"/>
        </w:rPr>
        <w:t>You don’t need any special knowledge or equipment to work on the activities. Just talking about everyday maths can help develop children’s maths confidence. You might like to take photos, draw pictures, write sums, or create diagrams in the scrapbooks – it’s up to you!</w:t>
      </w:r>
    </w:p>
    <w:p w14:paraId="64D66D64" w14:textId="7E544CC6" w:rsidR="00A00A23" w:rsidRDefault="00A00A23" w:rsidP="00E87426">
      <w:pPr>
        <w:jc w:val="both"/>
        <w:rPr>
          <w:rFonts w:ascii="Lato" w:eastAsia="Calibri" w:hAnsi="Lato"/>
          <w:sz w:val="24"/>
          <w:szCs w:val="24"/>
        </w:rPr>
      </w:pPr>
      <w:r>
        <w:rPr>
          <w:rFonts w:ascii="Lato" w:eastAsia="Calibri" w:hAnsi="Lato"/>
          <w:sz w:val="24"/>
          <w:szCs w:val="24"/>
        </w:rPr>
        <w:t>National Numeracy have provided a scrapbook for every child. We encourage all families to support their children’s learning by getting involved with the activities.</w:t>
      </w:r>
    </w:p>
    <w:p w14:paraId="643DAFB1" w14:textId="5375F504" w:rsidR="00F37474" w:rsidRDefault="005A15DE" w:rsidP="00E87426">
      <w:pPr>
        <w:jc w:val="both"/>
        <w:rPr>
          <w:rFonts w:ascii="Lato" w:eastAsia="Calibri" w:hAnsi="Lato"/>
          <w:sz w:val="24"/>
          <w:szCs w:val="24"/>
        </w:rPr>
      </w:pPr>
      <w:r>
        <w:rPr>
          <w:rFonts w:ascii="Lato" w:eastAsia="Calibri" w:hAnsi="Lato"/>
          <w:sz w:val="24"/>
          <w:szCs w:val="24"/>
        </w:rPr>
        <w:t xml:space="preserve">However you feel about maths, you can make a big difference to your child’s numeracy learning. </w:t>
      </w:r>
    </w:p>
    <w:p w14:paraId="19316ABE" w14:textId="244C0E2F" w:rsidR="00017DE1" w:rsidRPr="00CF6B69" w:rsidRDefault="00017DE1" w:rsidP="00E87426">
      <w:pPr>
        <w:jc w:val="both"/>
        <w:rPr>
          <w:rFonts w:ascii="Lato" w:eastAsia="Calibri" w:hAnsi="Lato"/>
          <w:sz w:val="24"/>
          <w:szCs w:val="24"/>
        </w:rPr>
      </w:pPr>
      <w:r>
        <w:rPr>
          <w:rFonts w:ascii="Lato" w:eastAsia="Calibri" w:hAnsi="Lato"/>
          <w:sz w:val="24"/>
          <w:szCs w:val="24"/>
        </w:rPr>
        <w:t>We hope that you will join us in making the most of this exciting project.</w:t>
      </w:r>
    </w:p>
    <w:sectPr w:rsidR="00017DE1" w:rsidRPr="00CF6B69" w:rsidSect="00966AC9">
      <w:headerReference w:type="default" r:id="rId10"/>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BCF84" w14:textId="77777777" w:rsidR="00966AC9" w:rsidRDefault="00966AC9" w:rsidP="00064311">
      <w:pPr>
        <w:spacing w:after="0" w:line="240" w:lineRule="auto"/>
      </w:pPr>
      <w:r>
        <w:separator/>
      </w:r>
    </w:p>
  </w:endnote>
  <w:endnote w:type="continuationSeparator" w:id="0">
    <w:p w14:paraId="24227103" w14:textId="77777777" w:rsidR="00966AC9" w:rsidRDefault="00966AC9" w:rsidP="00064311">
      <w:pPr>
        <w:spacing w:after="0" w:line="240" w:lineRule="auto"/>
      </w:pPr>
      <w:r>
        <w:continuationSeparator/>
      </w:r>
    </w:p>
  </w:endnote>
  <w:endnote w:type="continuationNotice" w:id="1">
    <w:p w14:paraId="0101B0F3" w14:textId="77777777" w:rsidR="00966AC9" w:rsidRDefault="00966A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25459" w14:textId="77777777" w:rsidR="00966AC9" w:rsidRDefault="00966AC9" w:rsidP="00064311">
      <w:pPr>
        <w:spacing w:after="0" w:line="240" w:lineRule="auto"/>
      </w:pPr>
      <w:r>
        <w:separator/>
      </w:r>
    </w:p>
  </w:footnote>
  <w:footnote w:type="continuationSeparator" w:id="0">
    <w:p w14:paraId="17B8197C" w14:textId="77777777" w:rsidR="00966AC9" w:rsidRDefault="00966AC9" w:rsidP="00064311">
      <w:pPr>
        <w:spacing w:after="0" w:line="240" w:lineRule="auto"/>
      </w:pPr>
      <w:r>
        <w:continuationSeparator/>
      </w:r>
    </w:p>
  </w:footnote>
  <w:footnote w:type="continuationNotice" w:id="1">
    <w:p w14:paraId="4FA0FC23" w14:textId="77777777" w:rsidR="00966AC9" w:rsidRDefault="00966A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v:group id="Group 29" style="position:absolute;margin-left:-72.1pt;margin-top:-90.45pt;width:595.25pt;height:86.15pt;z-index:251658240;mso-position-horizontal-relative:margin;mso-position-vertical-relative:margin;mso-width-relative:margin;mso-height-relative:margin" coordsize="75590,10953" o:spid="_x0000_s1026" w14:anchorId="52432AF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width:75590;height:1095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cropbottom="23479f" o:title="" r:id="rId3"/>
              </v:shape>
              <v:shape id="Picture 21" style="position:absolute;left:55340;top:2667;width:14827;height:608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o:title="" r:id="rId4"/>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64083871">
    <w:abstractNumId w:val="2"/>
  </w:num>
  <w:num w:numId="2" w16cid:durableId="748231472">
    <w:abstractNumId w:val="0"/>
  </w:num>
  <w:num w:numId="3" w16cid:durableId="1583369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5502"/>
    <w:rsid w:val="0001753C"/>
    <w:rsid w:val="00017DE1"/>
    <w:rsid w:val="00030F02"/>
    <w:rsid w:val="00064311"/>
    <w:rsid w:val="000828B7"/>
    <w:rsid w:val="000B5AC5"/>
    <w:rsid w:val="000D5FE0"/>
    <w:rsid w:val="00104BC0"/>
    <w:rsid w:val="001271E6"/>
    <w:rsid w:val="00172198"/>
    <w:rsid w:val="0019588E"/>
    <w:rsid w:val="001A0805"/>
    <w:rsid w:val="002838F1"/>
    <w:rsid w:val="00290F36"/>
    <w:rsid w:val="002910A5"/>
    <w:rsid w:val="002923C1"/>
    <w:rsid w:val="002C6321"/>
    <w:rsid w:val="00354812"/>
    <w:rsid w:val="00357F6F"/>
    <w:rsid w:val="0037193F"/>
    <w:rsid w:val="003C44F7"/>
    <w:rsid w:val="003E4E40"/>
    <w:rsid w:val="00410323"/>
    <w:rsid w:val="00446062"/>
    <w:rsid w:val="0045242E"/>
    <w:rsid w:val="00474618"/>
    <w:rsid w:val="00476EBE"/>
    <w:rsid w:val="00492AC4"/>
    <w:rsid w:val="004B2F44"/>
    <w:rsid w:val="004C4A66"/>
    <w:rsid w:val="00532E59"/>
    <w:rsid w:val="00537653"/>
    <w:rsid w:val="00572258"/>
    <w:rsid w:val="005A15DE"/>
    <w:rsid w:val="005C24B8"/>
    <w:rsid w:val="00613A52"/>
    <w:rsid w:val="00675880"/>
    <w:rsid w:val="006B1EA4"/>
    <w:rsid w:val="006E06EC"/>
    <w:rsid w:val="00730A90"/>
    <w:rsid w:val="007320FD"/>
    <w:rsid w:val="0078405F"/>
    <w:rsid w:val="007C4428"/>
    <w:rsid w:val="00800688"/>
    <w:rsid w:val="00856CDB"/>
    <w:rsid w:val="00865C65"/>
    <w:rsid w:val="008D2751"/>
    <w:rsid w:val="00927D61"/>
    <w:rsid w:val="0093158A"/>
    <w:rsid w:val="00955A3B"/>
    <w:rsid w:val="00962490"/>
    <w:rsid w:val="00966AC9"/>
    <w:rsid w:val="009B40C4"/>
    <w:rsid w:val="009E54D8"/>
    <w:rsid w:val="00A00A23"/>
    <w:rsid w:val="00A07284"/>
    <w:rsid w:val="00A2070D"/>
    <w:rsid w:val="00A5306C"/>
    <w:rsid w:val="00AA184C"/>
    <w:rsid w:val="00AD3ACB"/>
    <w:rsid w:val="00B05CF3"/>
    <w:rsid w:val="00B30034"/>
    <w:rsid w:val="00B41DFF"/>
    <w:rsid w:val="00B81808"/>
    <w:rsid w:val="00BC5ECF"/>
    <w:rsid w:val="00BE6B78"/>
    <w:rsid w:val="00BE7D77"/>
    <w:rsid w:val="00C03217"/>
    <w:rsid w:val="00C159B6"/>
    <w:rsid w:val="00CA1592"/>
    <w:rsid w:val="00CF6B69"/>
    <w:rsid w:val="00DC2512"/>
    <w:rsid w:val="00E34520"/>
    <w:rsid w:val="00E520F0"/>
    <w:rsid w:val="00E87426"/>
    <w:rsid w:val="00E9294D"/>
    <w:rsid w:val="00EA0198"/>
    <w:rsid w:val="00F0163B"/>
    <w:rsid w:val="00F37474"/>
    <w:rsid w:val="00F51C5F"/>
    <w:rsid w:val="00F85A6A"/>
    <w:rsid w:val="00F94A8F"/>
    <w:rsid w:val="00FA497B"/>
    <w:rsid w:val="00FB7FE5"/>
    <w:rsid w:val="00FC4DD3"/>
    <w:rsid w:val="00FD190A"/>
    <w:rsid w:val="00FE0421"/>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table" w:styleId="TableGrid">
    <w:name w:val="Table Grid"/>
    <w:basedOn w:val="TableNormal"/>
    <w:uiPriority w:val="39"/>
    <w:rsid w:val="00283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7DB910A8-8E59-4519-AC7D-BB16EF0D3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11</cp:revision>
  <dcterms:created xsi:type="dcterms:W3CDTF">2024-05-02T07:45:00Z</dcterms:created>
  <dcterms:modified xsi:type="dcterms:W3CDTF">2024-05-02T07:54:00Z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