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BDFD2" w14:textId="77777777" w:rsidR="00A15402" w:rsidRDefault="00A15402"/>
    <w:p w14:paraId="4B9C8B35" w14:textId="1FC2ECA9" w:rsidR="009730B4" w:rsidRDefault="009730B4">
      <w:pPr>
        <w:rPr>
          <w:rFonts w:ascii="Rubik" w:hAnsi="Rubik" w:cs="Rubik"/>
          <w:b/>
          <w:bCs/>
          <w:sz w:val="32"/>
          <w:szCs w:val="32"/>
        </w:rPr>
      </w:pPr>
      <w:r w:rsidRPr="009730B4">
        <w:rPr>
          <w:rFonts w:ascii="Rubik" w:hAnsi="Rubik" w:cs="Rubik"/>
          <w:b/>
          <w:bCs/>
          <w:sz w:val="32"/>
          <w:szCs w:val="32"/>
        </w:rPr>
        <w:t>Parental Engagement Audit Tool</w:t>
      </w:r>
    </w:p>
    <w:p w14:paraId="0C76D0AA" w14:textId="77777777" w:rsidR="009730B4" w:rsidRDefault="009730B4">
      <w:pPr>
        <w:rPr>
          <w:rFonts w:ascii="Rubik" w:hAnsi="Rubik" w:cs="Rubik"/>
          <w:b/>
          <w:bCs/>
          <w:sz w:val="32"/>
          <w:szCs w:val="32"/>
        </w:rPr>
      </w:pPr>
    </w:p>
    <w:p w14:paraId="55D15D91" w14:textId="5715B2AD" w:rsidR="009730B4" w:rsidRDefault="002D5DAE" w:rsidP="009730B4">
      <w:pPr>
        <w:shd w:val="clear" w:color="auto" w:fill="491B81"/>
        <w:jc w:val="center"/>
        <w:rPr>
          <w:rFonts w:ascii="Rubik" w:hAnsi="Rubik" w:cs="Rubik"/>
          <w:b/>
          <w:bCs/>
          <w:sz w:val="32"/>
          <w:szCs w:val="32"/>
        </w:rPr>
      </w:pPr>
      <w:r>
        <w:rPr>
          <w:rFonts w:ascii="Rubik" w:hAnsi="Rubik" w:cs="Rubik"/>
          <w:b/>
          <w:bCs/>
          <w:sz w:val="32"/>
          <w:szCs w:val="32"/>
        </w:rPr>
        <w:t>Identifying &amp; Encouraging Healthy Partnerships</w:t>
      </w:r>
    </w:p>
    <w:p w14:paraId="27EB2E03" w14:textId="77777777" w:rsidR="009730B4" w:rsidRDefault="009730B4" w:rsidP="009730B4">
      <w:pPr>
        <w:rPr>
          <w:rFonts w:ascii="Rubik" w:hAnsi="Rubik" w:cs="Rubi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8424"/>
      </w:tblGrid>
      <w:tr w:rsidR="009730B4" w:rsidRPr="009730B4" w14:paraId="1F064295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5FC85DBE" w14:textId="56E44304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</w:rPr>
              <w:t>Your name</w:t>
            </w:r>
          </w:p>
        </w:tc>
        <w:tc>
          <w:tcPr>
            <w:tcW w:w="8424" w:type="dxa"/>
          </w:tcPr>
          <w:p w14:paraId="367B4805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24C119C4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3CBA6ACB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4E350174" w14:textId="7B32886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</w:rPr>
              <w:t>Your school</w:t>
            </w:r>
          </w:p>
        </w:tc>
        <w:tc>
          <w:tcPr>
            <w:tcW w:w="8424" w:type="dxa"/>
          </w:tcPr>
          <w:p w14:paraId="729E4B4B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6285A93D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31F30142" w14:textId="77777777" w:rsidR="009730B4" w:rsidRPr="009730B4" w:rsidRDefault="009730B4" w:rsidP="009730B4">
      <w:pPr>
        <w:rPr>
          <w:rFonts w:ascii="Lato" w:hAnsi="Lato" w:cs="Rubik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8141"/>
      </w:tblGrid>
      <w:tr w:rsidR="009730B4" w:rsidRPr="009730B4" w14:paraId="6FBDD86D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4B8A0C5E" w14:textId="77777777" w:rsidR="009730B4" w:rsidRDefault="009E5D4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 you have a coherent approach to parental engagement across your school?</w:t>
            </w:r>
          </w:p>
          <w:p w14:paraId="29029C87" w14:textId="251C58D3" w:rsidR="009E5D4C" w:rsidRPr="009730B4" w:rsidRDefault="009E5D4C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643B9FE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5E72A8AD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44203A5B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6F6C2B5C" w14:textId="77777777" w:rsidR="009730B4" w:rsidRDefault="009E5D4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Are families supported at transition points, for example when their child starts school?</w:t>
            </w:r>
          </w:p>
          <w:p w14:paraId="6124B6CC" w14:textId="5313A54E" w:rsidR="009E5D4C" w:rsidRPr="009730B4" w:rsidRDefault="009E5D4C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58858AD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162C7F66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BDAEA58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16BF2065" w14:textId="1FEB6CEA" w:rsidR="009730B4" w:rsidRDefault="009E5D4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Are families involved in deciding what the issues are? Do families get to highlight what is important to them?</w:t>
            </w:r>
          </w:p>
        </w:tc>
        <w:tc>
          <w:tcPr>
            <w:tcW w:w="8141" w:type="dxa"/>
          </w:tcPr>
          <w:p w14:paraId="3D4A70E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329210D8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1CD0AEFC" w14:textId="77777777" w:rsidR="009730B4" w:rsidRDefault="009E5D4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Is parental engagement accessible to all families?</w:t>
            </w:r>
          </w:p>
          <w:p w14:paraId="7DC5C08E" w14:textId="77777777" w:rsidR="009E5D4C" w:rsidRDefault="009E5D4C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485D1F4A" w14:textId="35A1498B" w:rsidR="009E5D4C" w:rsidRDefault="009E5D4C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7863452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9F38C59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6DDCED0B" w14:textId="77777777" w:rsidR="009730B4" w:rsidRDefault="009E5D4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Is information available in other languages?</w:t>
            </w:r>
          </w:p>
          <w:p w14:paraId="4BF59F39" w14:textId="77777777" w:rsidR="002D5DAE" w:rsidRDefault="002D5DAE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43D7356A" w14:textId="3A69D730" w:rsidR="002D5DAE" w:rsidRDefault="002D5DAE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229000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2FF83CA5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F497FFE" w14:textId="77777777" w:rsidR="009730B4" w:rsidRDefault="002D5DAE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 families know how to access support they may need, such as translators?</w:t>
            </w:r>
          </w:p>
          <w:p w14:paraId="3F5C10D1" w14:textId="0E803752" w:rsidR="002D5DAE" w:rsidRDefault="002D5DAE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49FDFDA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4E9AEE3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00694E90" w14:textId="77777777" w:rsidR="009730B4" w:rsidRDefault="002D5DAE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lastRenderedPageBreak/>
              <w:t>What arrangements are there to include families who live f</w:t>
            </w:r>
            <w:r w:rsidR="00C20D6C">
              <w:rPr>
                <w:rFonts w:ascii="Lato" w:hAnsi="Lato" w:cs="Rubik"/>
                <w:sz w:val="24"/>
                <w:szCs w:val="24"/>
              </w:rPr>
              <w:t>urther away from the school?</w:t>
            </w:r>
          </w:p>
          <w:p w14:paraId="125DF60B" w14:textId="4E940C79" w:rsidR="00C20D6C" w:rsidRDefault="00C20D6C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9B4B75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90E18E5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73E71C18" w14:textId="14C1A7BD" w:rsidR="009730B4" w:rsidRDefault="00C20D6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 families know how they can contact school other than by phone or through messaging? Do you offer other means of contact, such as text, email, or a comments box at the school?</w:t>
            </w:r>
          </w:p>
        </w:tc>
        <w:tc>
          <w:tcPr>
            <w:tcW w:w="8141" w:type="dxa"/>
          </w:tcPr>
          <w:p w14:paraId="042DB890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85AD7E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61B2E0B1" w14:textId="77777777" w:rsidR="009730B4" w:rsidRDefault="00C20D6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How are family members who are less engaged or lack confidence being encouraged to take part?</w:t>
            </w:r>
          </w:p>
          <w:p w14:paraId="5CDDE5F4" w14:textId="704D3B3B" w:rsidR="00C20D6C" w:rsidRDefault="00C20D6C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47CB968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13DED16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72F73636" w14:textId="77777777" w:rsidR="009730B4" w:rsidRDefault="00C20D6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 xml:space="preserve">How will people know if their ideas and views have been </w:t>
            </w:r>
            <w:proofErr w:type="gramStart"/>
            <w:r>
              <w:rPr>
                <w:rFonts w:ascii="Lato" w:hAnsi="Lato" w:cs="Rubik"/>
                <w:sz w:val="24"/>
                <w:szCs w:val="24"/>
              </w:rPr>
              <w:t>taken into account</w:t>
            </w:r>
            <w:proofErr w:type="gramEnd"/>
            <w:r>
              <w:rPr>
                <w:rFonts w:ascii="Lato" w:hAnsi="Lato" w:cs="Rubik"/>
                <w:sz w:val="24"/>
                <w:szCs w:val="24"/>
              </w:rPr>
              <w:t>?</w:t>
            </w:r>
          </w:p>
          <w:p w14:paraId="67888BC5" w14:textId="0E7E7904" w:rsidR="00C20D6C" w:rsidRDefault="00C20D6C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7C66EEA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70D92BDA" w14:textId="77777777" w:rsidR="009730B4" w:rsidRPr="009730B4" w:rsidRDefault="009730B4" w:rsidP="009730B4">
      <w:pPr>
        <w:rPr>
          <w:rFonts w:ascii="Lato" w:hAnsi="Lato" w:cs="Rubik"/>
          <w:sz w:val="32"/>
          <w:szCs w:val="32"/>
        </w:rPr>
      </w:pPr>
    </w:p>
    <w:sectPr w:rsidR="009730B4" w:rsidRPr="009730B4" w:rsidSect="009730B4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231D3" w14:textId="77777777" w:rsidR="00C45B22" w:rsidRDefault="00C45B22" w:rsidP="009730B4">
      <w:r>
        <w:separator/>
      </w:r>
    </w:p>
  </w:endnote>
  <w:endnote w:type="continuationSeparator" w:id="0">
    <w:p w14:paraId="2458AB81" w14:textId="77777777" w:rsidR="00C45B22" w:rsidRDefault="00C45B22" w:rsidP="0097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ubik">
    <w:panose1 w:val="00000000000000000000"/>
    <w:charset w:val="00"/>
    <w:family w:val="auto"/>
    <w:pitch w:val="variable"/>
    <w:sig w:usb0="A0000A6F" w:usb1="4000205B" w:usb2="00000000" w:usb3="00000000" w:csb0="000000B7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513B1" w14:textId="5FDEFA55" w:rsidR="009730B4" w:rsidRPr="009730B4" w:rsidRDefault="009730B4">
    <w:pPr>
      <w:pStyle w:val="Footer"/>
      <w:rPr>
        <w:rFonts w:ascii="Lato" w:hAnsi="Lato"/>
      </w:rPr>
    </w:pPr>
    <w:r w:rsidRPr="009730B4">
      <w:rPr>
        <w:rFonts w:ascii="Lato" w:hAnsi="Lato"/>
      </w:rPr>
      <w:t>Adapted from Parents as Partners in their Children’s Learning toolkit</w:t>
    </w:r>
    <w:r>
      <w:rPr>
        <w:rFonts w:ascii="Lato" w:hAnsi="Lato"/>
      </w:rPr>
      <w:t xml:space="preserve"> ©</w:t>
    </w:r>
    <w:r w:rsidRPr="009730B4">
      <w:rPr>
        <w:rFonts w:ascii="Lato" w:hAnsi="Lato"/>
      </w:rPr>
      <w:t xml:space="preserve"> One Scotland Scottish Executive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5F38B" w14:textId="77777777" w:rsidR="00C45B22" w:rsidRDefault="00C45B22" w:rsidP="009730B4">
      <w:r>
        <w:separator/>
      </w:r>
    </w:p>
  </w:footnote>
  <w:footnote w:type="continuationSeparator" w:id="0">
    <w:p w14:paraId="18833281" w14:textId="77777777" w:rsidR="00C45B22" w:rsidRDefault="00C45B22" w:rsidP="00973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20B01" w14:textId="5EA4C5E3" w:rsidR="009730B4" w:rsidRDefault="009730B4">
    <w:pPr>
      <w:pStyle w:val="Header"/>
    </w:pPr>
    <w:r>
      <w:rPr>
        <w:noProof/>
      </w:rPr>
      <w:drawing>
        <wp:inline distT="0" distB="0" distL="0" distR="0" wp14:anchorId="02EBBDB3" wp14:editId="740CFF3F">
          <wp:extent cx="1607006" cy="658091"/>
          <wp:effectExtent l="0" t="0" r="0" b="8890"/>
          <wp:docPr id="2830076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3007653" name="Picture 2830076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006" cy="658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B4"/>
    <w:rsid w:val="001208F0"/>
    <w:rsid w:val="001C0416"/>
    <w:rsid w:val="00281854"/>
    <w:rsid w:val="002D5DAE"/>
    <w:rsid w:val="00582237"/>
    <w:rsid w:val="005969F0"/>
    <w:rsid w:val="006A1263"/>
    <w:rsid w:val="008247B1"/>
    <w:rsid w:val="009730B4"/>
    <w:rsid w:val="009E5D4C"/>
    <w:rsid w:val="00A1531E"/>
    <w:rsid w:val="00A15402"/>
    <w:rsid w:val="00C20D6C"/>
    <w:rsid w:val="00C45B22"/>
    <w:rsid w:val="00E8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6AD0C"/>
  <w15:chartTrackingRefBased/>
  <w15:docId w15:val="{8C5713BD-6034-4075-9030-22B98AE3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3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3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30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3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30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30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30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30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30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0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30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30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30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30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0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30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30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30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30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3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30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3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30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30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30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30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0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0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30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0B4"/>
  </w:style>
  <w:style w:type="paragraph" w:styleId="Footer">
    <w:name w:val="footer"/>
    <w:basedOn w:val="Normal"/>
    <w:link w:val="Foot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0B4"/>
  </w:style>
  <w:style w:type="table" w:styleId="TableGrid">
    <w:name w:val="Table Grid"/>
    <w:basedOn w:val="TableNormal"/>
    <w:uiPriority w:val="39"/>
    <w:rsid w:val="00973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5" ma:contentTypeDescription="Create a new document." ma:contentTypeScope="" ma:versionID="64709768bed7725c682b09e0b18053cc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cd95d81aed6379cbff38c3947695b6b2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lcf76f155ced4ddcb4097134ff3c332f xmlns="3d4fb1ce-7578-4a36-b24b-8490e06c8395">
      <Terms xmlns="http://schemas.microsoft.com/office/infopath/2007/PartnerControls"/>
    </lcf76f155ced4ddcb4097134ff3c332f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>Parental Engagement</Project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 xsi:nil="true"/>
    <Priority xmlns="3d4fb1ce-7578-4a36-b24b-8490e06c8395" xsi:nil="true"/>
    <TaxCatchAll xmlns="5c446c59-e2cf-4ab6-976a-d41307e20e11" xsi:nil="true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Props1.xml><?xml version="1.0" encoding="utf-8"?>
<ds:datastoreItem xmlns:ds="http://schemas.openxmlformats.org/officeDocument/2006/customXml" ds:itemID="{A6E63BFC-01A7-4747-9B4D-6AB12BB6E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fb1ce-7578-4a36-b24b-8490e06c8395"/>
    <ds:schemaRef ds:uri="5c446c59-e2cf-4ab6-976a-d41307e20e11"/>
    <ds:schemaRef ds:uri="b072cec8-3e9d-43cd-90c2-d7a855a42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0974B-BC23-49A8-9D41-D28A6AB04F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3C612D-B69B-427E-B160-DBD418618D75}">
  <ds:schemaRefs>
    <ds:schemaRef ds:uri="http://schemas.microsoft.com/office/2006/metadata/properties"/>
    <ds:schemaRef ds:uri="http://schemas.microsoft.com/office/infopath/2007/PartnerControls"/>
    <ds:schemaRef ds:uri="3d4fb1ce-7578-4a36-b24b-8490e06c8395"/>
    <ds:schemaRef ds:uri="5c446c59-e2cf-4ab6-976a-d41307e20e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Barnes</dc:creator>
  <cp:keywords/>
  <dc:description/>
  <cp:lastModifiedBy>Beth Barnes</cp:lastModifiedBy>
  <cp:revision>5</cp:revision>
  <dcterms:created xsi:type="dcterms:W3CDTF">2024-08-27T13:09:00Z</dcterms:created>
  <dcterms:modified xsi:type="dcterms:W3CDTF">2024-08-27T13:13:00Z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0x010100B2B21833FE06F8488E9DE48F3E8C88A1</vt:lpwstr>
  </property>
  <property fmtid="{D5CDD505-2E9C-101B-9397-08002B2CF9AE}" pid="3" name="MediaServiceImageTags">
    <vt:lpwstr/>
  </property>
</Properties>
</file>